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11A" w:rsidRPr="00934E87" w:rsidRDefault="00F9211A" w:rsidP="00F9211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bookmarkStart w:id="0" w:name="_GoBack"/>
      <w:bookmarkEnd w:id="0"/>
      <w:r w:rsidRPr="00934E87">
        <w:rPr>
          <w:rFonts w:ascii="TimesNewRomanPS-BoldMT" w:hAnsi="TimesNewRomanPS-BoldMT" w:cs="TimesNewRomanPS-BoldMT"/>
          <w:b/>
          <w:bCs/>
          <w:sz w:val="32"/>
          <w:szCs w:val="32"/>
        </w:rPr>
        <w:t>Chemistry Standards</w:t>
      </w:r>
      <w:r w:rsidR="003F2291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  The student will demonstrate an understanding of:</w:t>
      </w:r>
    </w:p>
    <w:p w:rsidR="00F9211A" w:rsidRPr="00934E87" w:rsidRDefault="00F9211A" w:rsidP="00F9211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F9211A" w:rsidRPr="003F2291" w:rsidRDefault="00F9211A" w:rsidP="00F9211A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</w:pPr>
      <w:r w:rsidRPr="003F2291"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  <w:t>Ca: how scientific inquiry and technological design, including math</w:t>
      </w:r>
      <w:r w:rsidR="00934E87" w:rsidRPr="003F2291"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  <w:t>ematical</w:t>
      </w:r>
      <w:r w:rsidRPr="003F2291"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  <w:t xml:space="preserve"> analysis, can be used appropriately to pose questions, seek answers, and develop solutions.</w:t>
      </w:r>
    </w:p>
    <w:p w:rsidR="00F9211A" w:rsidRPr="003F2291" w:rsidRDefault="00F9211A" w:rsidP="00F9211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8"/>
          <w:szCs w:val="48"/>
        </w:rPr>
      </w:pPr>
    </w:p>
    <w:p w:rsidR="00F9211A" w:rsidRPr="003F2291" w:rsidRDefault="00F9211A" w:rsidP="00F9211A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</w:pPr>
      <w:proofErr w:type="spellStart"/>
      <w:r w:rsidRPr="003F2291"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  <w:t>Cb</w:t>
      </w:r>
      <w:proofErr w:type="spellEnd"/>
      <w:r w:rsidRPr="003F2291"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  <w:t>: atomic structure and nuclear processes.</w:t>
      </w:r>
    </w:p>
    <w:p w:rsidR="00F9211A" w:rsidRPr="003F2291" w:rsidRDefault="00F9211A" w:rsidP="00F9211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8"/>
          <w:szCs w:val="48"/>
        </w:rPr>
      </w:pPr>
    </w:p>
    <w:p w:rsidR="00F9211A" w:rsidRPr="003F2291" w:rsidRDefault="00F9211A" w:rsidP="00F9211A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</w:pPr>
      <w:r w:rsidRPr="003F2291"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  <w:t>Cc: the structures and</w:t>
      </w:r>
      <w:r w:rsidR="001640E3" w:rsidRPr="003F2291"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  <w:t xml:space="preserve"> </w:t>
      </w:r>
      <w:r w:rsidRPr="003F2291"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  <w:t>classifications of chemical compounds.</w:t>
      </w:r>
    </w:p>
    <w:p w:rsidR="001640E3" w:rsidRPr="003F2291" w:rsidRDefault="001640E3" w:rsidP="00F9211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8"/>
          <w:szCs w:val="48"/>
        </w:rPr>
      </w:pPr>
    </w:p>
    <w:p w:rsidR="00F9211A" w:rsidRPr="003F2291" w:rsidRDefault="00F9211A" w:rsidP="00F9211A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</w:pPr>
      <w:r w:rsidRPr="003F2291"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  <w:t>Cd: the types, the causes, and</w:t>
      </w:r>
      <w:r w:rsidR="001640E3" w:rsidRPr="003F2291"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  <w:t xml:space="preserve"> </w:t>
      </w:r>
      <w:r w:rsidRPr="003F2291"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  <w:t>the effects of chemical reactions.</w:t>
      </w:r>
    </w:p>
    <w:p w:rsidR="001640E3" w:rsidRPr="003F2291" w:rsidRDefault="001640E3" w:rsidP="00F9211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8"/>
          <w:szCs w:val="48"/>
        </w:rPr>
      </w:pPr>
    </w:p>
    <w:p w:rsidR="00F9211A" w:rsidRPr="003F2291" w:rsidRDefault="00F9211A" w:rsidP="00F9211A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</w:pPr>
      <w:r w:rsidRPr="003F2291"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  <w:t>Ce: the structure and behavior</w:t>
      </w:r>
      <w:r w:rsidR="001640E3" w:rsidRPr="003F2291"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  <w:t xml:space="preserve"> </w:t>
      </w:r>
      <w:r w:rsidRPr="003F2291"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  <w:t>of the different phases of matter.</w:t>
      </w:r>
    </w:p>
    <w:p w:rsidR="001640E3" w:rsidRPr="003F2291" w:rsidRDefault="001640E3" w:rsidP="00F9211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8"/>
          <w:szCs w:val="48"/>
        </w:rPr>
      </w:pPr>
    </w:p>
    <w:p w:rsidR="00F9211A" w:rsidRPr="003F2291" w:rsidRDefault="00F9211A" w:rsidP="00F9211A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</w:pPr>
      <w:proofErr w:type="spellStart"/>
      <w:r w:rsidRPr="003F2291"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  <w:t>Cf</w:t>
      </w:r>
      <w:proofErr w:type="spellEnd"/>
      <w:r w:rsidRPr="003F2291"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  <w:t>: the nature and properties of</w:t>
      </w:r>
      <w:r w:rsidR="001640E3" w:rsidRPr="003F2291"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  <w:t xml:space="preserve"> </w:t>
      </w:r>
      <w:r w:rsidRPr="003F2291"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  <w:t>various types of chem</w:t>
      </w:r>
      <w:r w:rsidR="003F2291" w:rsidRPr="003F2291"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  <w:t>ical</w:t>
      </w:r>
      <w:r w:rsidRPr="003F2291">
        <w:rPr>
          <w:rFonts w:ascii="Arial Rounded MT Bold" w:hAnsi="Arial Rounded MT Bold" w:cs="TimesNewRomanPS-BoldMT"/>
          <w:b/>
          <w:bCs/>
          <w:sz w:val="48"/>
          <w:szCs w:val="48"/>
          <w:u w:val="single"/>
        </w:rPr>
        <w:t xml:space="preserve"> solutions.</w:t>
      </w:r>
    </w:p>
    <w:p w:rsidR="001640E3" w:rsidRPr="00934E87" w:rsidRDefault="001640E3" w:rsidP="00F9211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4"/>
          <w:szCs w:val="44"/>
        </w:rPr>
      </w:pPr>
    </w:p>
    <w:sectPr w:rsidR="001640E3" w:rsidRPr="00934E87" w:rsidSect="00934E8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91"/>
    <w:rsid w:val="001640E3"/>
    <w:rsid w:val="002E1491"/>
    <w:rsid w:val="003F2291"/>
    <w:rsid w:val="00477515"/>
    <w:rsid w:val="00661B2A"/>
    <w:rsid w:val="00684FBD"/>
    <w:rsid w:val="00934E87"/>
    <w:rsid w:val="00F916E7"/>
    <w:rsid w:val="00F9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6F2021-3639-4916-959A-42B6C31B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DoDDS-E</dc:creator>
  <cp:lastModifiedBy>John Cogswell</cp:lastModifiedBy>
  <cp:revision>2</cp:revision>
  <dcterms:created xsi:type="dcterms:W3CDTF">2015-08-30T11:28:00Z</dcterms:created>
  <dcterms:modified xsi:type="dcterms:W3CDTF">2015-08-30T11:28:00Z</dcterms:modified>
</cp:coreProperties>
</file>