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ED" w:rsidRPr="009A72ED" w:rsidRDefault="009A72ED" w:rsidP="009A72E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  <w:bookmarkStart w:id="0" w:name="_GoBack"/>
      <w:bookmarkEnd w:id="0"/>
      <w:r w:rsidRPr="00F35292">
        <w:rPr>
          <w:rFonts w:ascii="TimesNewRomanPS-BoldMT" w:hAnsi="TimesNewRomanPS-BoldMT" w:cs="TimesNewRomanPS-BoldMT"/>
          <w:b/>
          <w:bCs/>
          <w:sz w:val="48"/>
          <w:szCs w:val="48"/>
        </w:rPr>
        <w:t>Physics Standards</w:t>
      </w:r>
      <w:r w:rsidR="006F125A">
        <w:rPr>
          <w:rFonts w:ascii="TimesNewRomanPS-BoldMT" w:hAnsi="TimesNewRomanPS-BoldMT" w:cs="TimesNewRomanPS-BoldMT"/>
          <w:b/>
          <w:bCs/>
          <w:sz w:val="36"/>
          <w:szCs w:val="36"/>
        </w:rPr>
        <w:t>:   The student will demonstrate an understanding of:</w:t>
      </w:r>
    </w:p>
    <w:p w:rsidR="009A72ED" w:rsidRDefault="009A72ED" w:rsidP="009A72E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9A72ED" w:rsidRPr="006F125A" w:rsidRDefault="009A72ED" w:rsidP="009A72ED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</w:pPr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Pa: how scientific inquiry</w:t>
      </w:r>
      <w:r w:rsidR="006F125A"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 xml:space="preserve">, </w:t>
      </w:r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technological design,</w:t>
      </w:r>
      <w:r w:rsidR="006F125A"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 xml:space="preserve"> and</w:t>
      </w:r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 xml:space="preserve"> math analysis, can be </w:t>
      </w:r>
      <w:proofErr w:type="gramStart"/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used  to</w:t>
      </w:r>
      <w:proofErr w:type="gramEnd"/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 xml:space="preserve"> pose questions, seek answers, and develop solutions.</w:t>
      </w:r>
    </w:p>
    <w:p w:rsidR="009A72ED" w:rsidRPr="006F125A" w:rsidRDefault="009A72ED" w:rsidP="009A72E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0"/>
          <w:szCs w:val="40"/>
          <w:u w:val="single"/>
        </w:rPr>
      </w:pPr>
    </w:p>
    <w:p w:rsidR="009A72ED" w:rsidRPr="006F125A" w:rsidRDefault="009A72ED" w:rsidP="009A72ED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</w:pPr>
      <w:proofErr w:type="spellStart"/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Pb</w:t>
      </w:r>
      <w:proofErr w:type="spellEnd"/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: the principles of force and</w:t>
      </w:r>
      <w:r w:rsidR="00A72AFE"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 xml:space="preserve"> </w:t>
      </w:r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motion and relationships between them.</w:t>
      </w:r>
    </w:p>
    <w:p w:rsidR="00A72AFE" w:rsidRPr="006F125A" w:rsidRDefault="00A72AFE" w:rsidP="009A72E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0"/>
          <w:szCs w:val="40"/>
          <w:u w:val="single"/>
        </w:rPr>
      </w:pPr>
    </w:p>
    <w:p w:rsidR="009A72ED" w:rsidRPr="006F125A" w:rsidRDefault="009A72ED" w:rsidP="009A72ED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</w:pPr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Pc: the conservation, transfer, and</w:t>
      </w:r>
      <w:r w:rsidR="00A72AFE"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 xml:space="preserve"> </w:t>
      </w:r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transformation of mechanical energy.</w:t>
      </w:r>
    </w:p>
    <w:p w:rsidR="00A72AFE" w:rsidRPr="006F125A" w:rsidRDefault="00A72AFE" w:rsidP="009A72E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0"/>
          <w:szCs w:val="40"/>
          <w:u w:val="single"/>
        </w:rPr>
      </w:pPr>
    </w:p>
    <w:p w:rsidR="009A72ED" w:rsidRPr="006F125A" w:rsidRDefault="009A72ED" w:rsidP="009A72ED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</w:pPr>
      <w:proofErr w:type="spellStart"/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Pd</w:t>
      </w:r>
      <w:proofErr w:type="spellEnd"/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: the properties of electricity</w:t>
      </w:r>
      <w:r w:rsidR="00537BFB"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 xml:space="preserve"> </w:t>
      </w:r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and magnetism and the</w:t>
      </w:r>
      <w:r w:rsidR="006F125A"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ir relationships</w:t>
      </w:r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.</w:t>
      </w:r>
    </w:p>
    <w:p w:rsidR="00537BFB" w:rsidRPr="006F125A" w:rsidRDefault="00537BFB" w:rsidP="009A72E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0"/>
          <w:szCs w:val="40"/>
          <w:u w:val="single"/>
        </w:rPr>
      </w:pPr>
    </w:p>
    <w:p w:rsidR="009A72ED" w:rsidRPr="006F125A" w:rsidRDefault="009A72ED" w:rsidP="009A72ED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</w:pPr>
      <w:proofErr w:type="spellStart"/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Pe</w:t>
      </w:r>
      <w:proofErr w:type="spellEnd"/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: the properties</w:t>
      </w:r>
      <w:r w:rsidR="006F125A"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,</w:t>
      </w:r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 xml:space="preserve"> behaviors of</w:t>
      </w:r>
      <w:r w:rsidR="00537BFB"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 xml:space="preserve"> </w:t>
      </w:r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mechanical and electromagnetic waves.</w:t>
      </w:r>
    </w:p>
    <w:p w:rsidR="00537BFB" w:rsidRPr="006F125A" w:rsidRDefault="00537BFB" w:rsidP="009A72E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0"/>
          <w:szCs w:val="40"/>
          <w:u w:val="single"/>
        </w:rPr>
      </w:pPr>
    </w:p>
    <w:p w:rsidR="009A72ED" w:rsidRPr="006F125A" w:rsidRDefault="009A72ED" w:rsidP="009A72ED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</w:pPr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Pf:  the properties and behaviors of</w:t>
      </w:r>
      <w:r w:rsidR="00537BFB"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 xml:space="preserve"> </w:t>
      </w:r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sound.</w:t>
      </w:r>
    </w:p>
    <w:p w:rsidR="00537BFB" w:rsidRPr="006F125A" w:rsidRDefault="00537BFB" w:rsidP="009A72E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0"/>
          <w:szCs w:val="40"/>
          <w:u w:val="single"/>
        </w:rPr>
      </w:pPr>
    </w:p>
    <w:p w:rsidR="009A72ED" w:rsidRPr="006F125A" w:rsidRDefault="009A72ED" w:rsidP="009A72ED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</w:pPr>
      <w:proofErr w:type="spellStart"/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Pg</w:t>
      </w:r>
      <w:proofErr w:type="spellEnd"/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: the properties and behaviors of</w:t>
      </w:r>
      <w:r w:rsidR="00537BFB"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 xml:space="preserve"> </w:t>
      </w:r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light and optics.</w:t>
      </w:r>
    </w:p>
    <w:p w:rsidR="00537BFB" w:rsidRPr="006F125A" w:rsidRDefault="00537BFB" w:rsidP="009A72E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0"/>
          <w:szCs w:val="40"/>
          <w:u w:val="single"/>
        </w:rPr>
      </w:pPr>
    </w:p>
    <w:p w:rsidR="009A72ED" w:rsidRPr="006F125A" w:rsidRDefault="009A72ED" w:rsidP="009A72ED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</w:pPr>
      <w:proofErr w:type="spellStart"/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Ph</w:t>
      </w:r>
      <w:proofErr w:type="spellEnd"/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: nuclear physics and modern</w:t>
      </w:r>
      <w:r w:rsidR="00537BFB"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 xml:space="preserve"> </w:t>
      </w:r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physics.</w:t>
      </w:r>
    </w:p>
    <w:p w:rsidR="00537BFB" w:rsidRPr="006F125A" w:rsidRDefault="00537BFB" w:rsidP="009A72E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0"/>
          <w:szCs w:val="40"/>
          <w:u w:val="single"/>
        </w:rPr>
      </w:pPr>
    </w:p>
    <w:p w:rsidR="009A72ED" w:rsidRPr="006F125A" w:rsidRDefault="009A72ED" w:rsidP="009A72ED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</w:pPr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Pi: the principles of fluid</w:t>
      </w:r>
      <w:r w:rsidR="00537BFB"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 xml:space="preserve"> </w:t>
      </w:r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mechanics.</w:t>
      </w:r>
    </w:p>
    <w:p w:rsidR="00537BFB" w:rsidRPr="006F125A" w:rsidRDefault="00537BFB" w:rsidP="009A72E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0"/>
          <w:szCs w:val="40"/>
          <w:u w:val="single"/>
        </w:rPr>
      </w:pPr>
    </w:p>
    <w:p w:rsidR="009A72ED" w:rsidRPr="006F125A" w:rsidRDefault="009A72ED" w:rsidP="009A72ED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</w:pPr>
      <w:proofErr w:type="spellStart"/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Pj</w:t>
      </w:r>
      <w:proofErr w:type="spellEnd"/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: the principles of</w:t>
      </w:r>
      <w:r w:rsidR="00D80E55"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 xml:space="preserve"> </w:t>
      </w:r>
      <w:r w:rsidRPr="006F125A">
        <w:rPr>
          <w:rFonts w:ascii="Arial Rounded MT Bold" w:hAnsi="Arial Rounded MT Bold" w:cs="TimesNewRomanPS-BoldMT"/>
          <w:b/>
          <w:bCs/>
          <w:sz w:val="40"/>
          <w:szCs w:val="40"/>
          <w:u w:val="single"/>
        </w:rPr>
        <w:t>thermodynamics.</w:t>
      </w:r>
    </w:p>
    <w:p w:rsidR="00D80E55" w:rsidRPr="006F125A" w:rsidRDefault="00D80E55" w:rsidP="009A72E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sectPr w:rsidR="00D80E55" w:rsidRPr="006F125A" w:rsidSect="006F125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D7"/>
    <w:rsid w:val="00091128"/>
    <w:rsid w:val="000C4E1A"/>
    <w:rsid w:val="00360E11"/>
    <w:rsid w:val="003F1FD7"/>
    <w:rsid w:val="00537BFB"/>
    <w:rsid w:val="006F125A"/>
    <w:rsid w:val="00863559"/>
    <w:rsid w:val="009A72ED"/>
    <w:rsid w:val="00A72AFE"/>
    <w:rsid w:val="00D14163"/>
    <w:rsid w:val="00D80E55"/>
    <w:rsid w:val="00F3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DDF175-D420-4761-B959-4F74D7C5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DoDDS-E</dc:creator>
  <cp:lastModifiedBy>John Cogswell</cp:lastModifiedBy>
  <cp:revision>2</cp:revision>
  <dcterms:created xsi:type="dcterms:W3CDTF">2015-08-30T12:09:00Z</dcterms:created>
  <dcterms:modified xsi:type="dcterms:W3CDTF">2015-08-30T12:09:00Z</dcterms:modified>
</cp:coreProperties>
</file>